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B2BC9" w:rsidRPr="00DD5AE6" w:rsidTr="00717A0B">
        <w:tc>
          <w:tcPr>
            <w:tcW w:w="9288" w:type="dxa"/>
            <w:gridSpan w:val="2"/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B2BC9" w:rsidRDefault="00A5405D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sudjelovanja u savjetovanju</w:t>
            </w:r>
          </w:p>
          <w:p w:rsidR="00A5405D" w:rsidRPr="00DD5AE6" w:rsidRDefault="00A5405D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:rsidTr="00717A0B">
        <w:tc>
          <w:tcPr>
            <w:tcW w:w="9288" w:type="dxa"/>
            <w:gridSpan w:val="2"/>
          </w:tcPr>
          <w:p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8B2BC9" w:rsidRDefault="00B6081B" w:rsidP="00FD74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Plana upravljanja pomorskim dobrom na</w:t>
            </w:r>
          </w:p>
          <w:p w:rsidR="00B6081B" w:rsidRDefault="00B6081B" w:rsidP="00FD74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području Grada Poreča-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Parenzo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za 2019. </w:t>
            </w:r>
            <w:r w:rsidR="00A54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odinu</w:t>
            </w:r>
          </w:p>
          <w:p w:rsidR="00A5405D" w:rsidRPr="00A048EF" w:rsidRDefault="00A5405D" w:rsidP="00FD74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2BC9" w:rsidRPr="00DD5AE6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Parenzo</w:t>
            </w:r>
            <w:proofErr w:type="spellEnd"/>
          </w:p>
          <w:p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za </w:t>
            </w:r>
            <w:r w:rsidR="00B6081B">
              <w:rPr>
                <w:rFonts w:ascii="Times New Roman" w:hAnsi="Times New Roman" w:cs="Times New Roman"/>
                <w:b/>
                <w:sz w:val="24"/>
                <w:szCs w:val="24"/>
              </w:rPr>
              <w:t>upravljanje gradskom imovinom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081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067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6081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7067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608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081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067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E21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608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067C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B6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B6081B">
              <w:rPr>
                <w:rFonts w:ascii="Times New Roman" w:hAnsi="Times New Roman" w:cs="Times New Roman"/>
                <w:sz w:val="24"/>
                <w:szCs w:val="24"/>
              </w:rPr>
              <w:t>Plana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Tematsko područje i brojnost korisnika koji predstavljate,</w:t>
            </w:r>
            <w:r w:rsidR="00A5405D">
              <w:rPr>
                <w:rFonts w:ascii="Times New Roman" w:hAnsi="Times New Roman" w:cs="Times New Roman"/>
                <w:sz w:val="24"/>
                <w:szCs w:val="24"/>
              </w:rPr>
              <w:t xml:space="preserve"> odnosno interes koji zastupate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Default="008B2BC9" w:rsidP="00B6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B6081B">
              <w:rPr>
                <w:rFonts w:ascii="Times New Roman" w:hAnsi="Times New Roman" w:cs="Times New Roman"/>
                <w:sz w:val="24"/>
                <w:szCs w:val="24"/>
              </w:rPr>
              <w:t>Plana</w:t>
            </w:r>
          </w:p>
          <w:p w:rsidR="00A5405D" w:rsidRDefault="00A5405D" w:rsidP="00B6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5D" w:rsidRPr="00DD5AE6" w:rsidRDefault="00A5405D" w:rsidP="00B6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8B2BC9" w:rsidRPr="00DD5AE6" w:rsidRDefault="00A5405D" w:rsidP="00A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="008B2BC9" w:rsidRPr="00DD5AE6">
              <w:rPr>
                <w:rFonts w:ascii="Times New Roman" w:hAnsi="Times New Roman" w:cs="Times New Roman"/>
                <w:sz w:val="24"/>
                <w:szCs w:val="24"/>
              </w:rPr>
              <w:t>ko je više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primjedbi</w:t>
            </w:r>
            <w:r w:rsidR="008B2BC9" w:rsidRPr="00DD5AE6">
              <w:rPr>
                <w:rFonts w:ascii="Times New Roman" w:hAnsi="Times New Roman" w:cs="Times New Roman"/>
                <w:sz w:val="24"/>
                <w:szCs w:val="24"/>
              </w:rPr>
              <w:t>, prilažu se obrascu)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koja je sastavljala primjedbe i komentare ili osobe ovlaštene za zastupanje udruge, </w:t>
            </w:r>
            <w:r w:rsidR="00B6081B">
              <w:rPr>
                <w:rFonts w:ascii="Times New Roman" w:hAnsi="Times New Roman" w:cs="Times New Roman"/>
                <w:sz w:val="24"/>
                <w:szCs w:val="24"/>
              </w:rPr>
              <w:t>ustanove…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</w:t>
            </w:r>
            <w:bookmarkStart w:id="0" w:name="_GoBack"/>
            <w:bookmarkEnd w:id="0"/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nja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Parenzo</w:t>
            </w:r>
            <w:proofErr w:type="spellEnd"/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:rsidR="008B2BC9" w:rsidRDefault="008B2BC9" w:rsidP="00232B6B">
      <w:pPr>
        <w:jc w:val="both"/>
      </w:pPr>
    </w:p>
    <w:p w:rsidR="008B2BC9" w:rsidRPr="00B6081B" w:rsidRDefault="008B2BC9" w:rsidP="00B6081B">
      <w:pPr>
        <w:jc w:val="both"/>
        <w:rPr>
          <w:rFonts w:ascii="Times New Roman" w:hAnsi="Times New Roman" w:cs="Times New Roman"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81B">
        <w:rPr>
          <w:rFonts w:ascii="Times New Roman" w:hAnsi="Times New Roman" w:cs="Times New Roman"/>
          <w:b/>
          <w:sz w:val="24"/>
          <w:szCs w:val="24"/>
        </w:rPr>
        <w:t>18</w:t>
      </w:r>
      <w:r w:rsidR="001E213F">
        <w:rPr>
          <w:rFonts w:ascii="Times New Roman" w:hAnsi="Times New Roman" w:cs="Times New Roman"/>
          <w:b/>
          <w:sz w:val="24"/>
          <w:szCs w:val="24"/>
        </w:rPr>
        <w:t>.0</w:t>
      </w:r>
      <w:r w:rsidR="00B6081B">
        <w:rPr>
          <w:rFonts w:ascii="Times New Roman" w:hAnsi="Times New Roman" w:cs="Times New Roman"/>
          <w:b/>
          <w:sz w:val="24"/>
          <w:szCs w:val="24"/>
        </w:rPr>
        <w:t>3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1E213F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</w:t>
      </w:r>
      <w:r w:rsidR="00DD59A2" w:rsidRPr="00DD59A2">
        <w:rPr>
          <w:rFonts w:ascii="Times New Roman" w:hAnsi="Times New Roman" w:cs="Times New Roman"/>
          <w:sz w:val="24"/>
          <w:szCs w:val="24"/>
        </w:rPr>
        <w:t xml:space="preserve"> </w:t>
      </w:r>
      <w:r w:rsidR="00B6081B">
        <w:rPr>
          <w:rFonts w:ascii="Times New Roman" w:hAnsi="Times New Roman" w:cs="Times New Roman"/>
          <w:sz w:val="24"/>
          <w:szCs w:val="24"/>
        </w:rPr>
        <w:t>ivan.pavic</w:t>
      </w:r>
      <w:r w:rsidR="00DD59A2">
        <w:rPr>
          <w:rFonts w:ascii="Times New Roman" w:hAnsi="Times New Roman" w:cs="Times New Roman"/>
          <w:sz w:val="24"/>
          <w:szCs w:val="24"/>
        </w:rPr>
        <w:t>@porec.hr</w:t>
      </w:r>
    </w:p>
    <w:sectPr w:rsidR="008B2BC9" w:rsidRPr="00B60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C9"/>
    <w:rsid w:val="000776ED"/>
    <w:rsid w:val="00184491"/>
    <w:rsid w:val="001B27CB"/>
    <w:rsid w:val="001B409A"/>
    <w:rsid w:val="001E213F"/>
    <w:rsid w:val="001E40D8"/>
    <w:rsid w:val="00232B6B"/>
    <w:rsid w:val="003B452A"/>
    <w:rsid w:val="00405146"/>
    <w:rsid w:val="00466C96"/>
    <w:rsid w:val="005165DF"/>
    <w:rsid w:val="007067CF"/>
    <w:rsid w:val="008B2BC9"/>
    <w:rsid w:val="00A048EF"/>
    <w:rsid w:val="00A5405D"/>
    <w:rsid w:val="00AF0416"/>
    <w:rsid w:val="00B134C8"/>
    <w:rsid w:val="00B6081B"/>
    <w:rsid w:val="00C2042E"/>
    <w:rsid w:val="00C3752E"/>
    <w:rsid w:val="00CD6F8F"/>
    <w:rsid w:val="00DD59A2"/>
    <w:rsid w:val="00E43810"/>
    <w:rsid w:val="00FC2552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Ivan Pavić</cp:lastModifiedBy>
  <cp:revision>5</cp:revision>
  <dcterms:created xsi:type="dcterms:W3CDTF">2018-12-17T08:26:00Z</dcterms:created>
  <dcterms:modified xsi:type="dcterms:W3CDTF">2019-02-14T08:00:00Z</dcterms:modified>
</cp:coreProperties>
</file>