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C4310C" w14:paraId="0496CEE2" w14:textId="77777777" w:rsidTr="00C4310C">
        <w:tc>
          <w:tcPr>
            <w:tcW w:w="9062" w:type="dxa"/>
            <w:gridSpan w:val="2"/>
          </w:tcPr>
          <w:p w14:paraId="24B581FA" w14:textId="77777777" w:rsidR="00C4310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DOKUMENT ZA INTERNETSKO SAVJETOVANJE O NACRTU OPĆEG AKTA</w:t>
            </w:r>
          </w:p>
          <w:p w14:paraId="624823EB" w14:textId="77777777" w:rsidR="00266A4C" w:rsidRPr="00C4310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0B7E66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0B7E66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NACRT</w:t>
            </w:r>
          </w:p>
          <w:p w14:paraId="06CC6D8C" w14:textId="395BBFE5" w:rsidR="00266A4C" w:rsidRPr="000B7E66" w:rsidRDefault="00994376" w:rsidP="004346F9">
            <w:pPr>
              <w:jc w:val="center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Procjene rizika od velikih nesreća za područje Grada Poreča-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Parenzo</w:t>
            </w:r>
            <w:proofErr w:type="spellEnd"/>
          </w:p>
        </w:tc>
      </w:tr>
      <w:tr w:rsidR="00C4310C" w:rsidRPr="000B7E66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0B7E66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Grad Poreč-</w:t>
            </w:r>
            <w:proofErr w:type="spellStart"/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Parenzo</w:t>
            </w:r>
            <w:proofErr w:type="spellEnd"/>
          </w:p>
          <w:p w14:paraId="4E3C39AB" w14:textId="09BE1637" w:rsidR="00C4310C" w:rsidRPr="000B7E66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Upravni odjel za </w:t>
            </w:r>
            <w:r w:rsidR="0099437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opću upravu</w:t>
            </w:r>
            <w:r w:rsidRPr="000B7E6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 </w:t>
            </w:r>
          </w:p>
          <w:p w14:paraId="777D4343" w14:textId="77777777" w:rsidR="00266A4C" w:rsidRPr="000B7E66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</w:p>
        </w:tc>
      </w:tr>
      <w:tr w:rsidR="00E17947" w:rsidRPr="000B7E66" w14:paraId="67B7066C" w14:textId="77777777" w:rsidTr="000B479C">
        <w:tc>
          <w:tcPr>
            <w:tcW w:w="4531" w:type="dxa"/>
          </w:tcPr>
          <w:p w14:paraId="26DE2278" w14:textId="0D0841CB" w:rsidR="00E17947" w:rsidRPr="000B7E66" w:rsidRDefault="00E17947" w:rsidP="00E71D9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7E66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.202</w:t>
            </w:r>
            <w:r w:rsidR="008F3A2C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531" w:type="dxa"/>
            <w:vAlign w:val="center"/>
          </w:tcPr>
          <w:p w14:paraId="32DD1D3A" w14:textId="24963A95" w:rsidR="00E17947" w:rsidRPr="000B7E66" w:rsidRDefault="00E17947" w:rsidP="00A456F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7E66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8F3A2C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994376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F3A2C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="004346F9" w:rsidRPr="000B7E6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0B7E66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</w:tbl>
    <w:p w14:paraId="737E3A98" w14:textId="77777777" w:rsidR="00C4310C" w:rsidRPr="000B7E66" w:rsidRDefault="00C4310C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4C9ABF7F" w14:textId="77777777" w:rsidR="00E17947" w:rsidRPr="000B7E66" w:rsidRDefault="00E17947" w:rsidP="00E45A9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0B7E66">
        <w:rPr>
          <w:rFonts w:eastAsia="Simsun (Founder Extended)"/>
          <w:b/>
          <w:sz w:val="24"/>
          <w:szCs w:val="24"/>
          <w:lang w:val="hr-HR" w:eastAsia="zh-CN"/>
        </w:rPr>
        <w:t>RAZLOG DONOŠENJA</w:t>
      </w:r>
    </w:p>
    <w:p w14:paraId="67B142BA" w14:textId="77777777" w:rsidR="00E17947" w:rsidRPr="000B7E66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0B7E66" w14:paraId="0C35DE72" w14:textId="77777777" w:rsidTr="00E17947">
        <w:tc>
          <w:tcPr>
            <w:tcW w:w="9062" w:type="dxa"/>
          </w:tcPr>
          <w:p w14:paraId="45D07DFB" w14:textId="5FAFC23B" w:rsidR="00E17947" w:rsidRDefault="00994376" w:rsidP="00A456F6">
            <w:pPr>
              <w:jc w:val="both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Procjena rizika od velikih nesreća za područje Grada Poreča-</w:t>
            </w:r>
            <w:proofErr w:type="spellStart"/>
            <w:r>
              <w:rPr>
                <w:bCs/>
                <w:sz w:val="24"/>
                <w:szCs w:val="24"/>
                <w:lang w:val="hr-HR"/>
              </w:rPr>
              <w:t>Parenzo</w:t>
            </w:r>
            <w:proofErr w:type="spellEnd"/>
            <w:r>
              <w:rPr>
                <w:bCs/>
                <w:sz w:val="24"/>
                <w:szCs w:val="24"/>
                <w:lang w:val="hr-HR"/>
              </w:rPr>
              <w:t xml:space="preserve"> izrađena je temeljem Zakona o sustavu civilne zaštite (NN 82/15) i Pravilnika o smjernicama za izradu procjene rizika od katastrofa i velikih nesreća za područje Republike Hrvatske i jedinica lokalne i područne (regionalne ) samouprave (NN 65/16), a sukladno S</w:t>
            </w:r>
            <w:r w:rsidR="007A60C3">
              <w:rPr>
                <w:bCs/>
                <w:sz w:val="24"/>
                <w:szCs w:val="24"/>
                <w:lang w:val="hr-HR"/>
              </w:rPr>
              <w:t>m</w:t>
            </w:r>
            <w:r>
              <w:rPr>
                <w:bCs/>
                <w:sz w:val="24"/>
                <w:szCs w:val="24"/>
                <w:lang w:val="hr-HR"/>
              </w:rPr>
              <w:t>jernicama za izradu procjene rizika na području Istarske županije.</w:t>
            </w:r>
          </w:p>
          <w:p w14:paraId="1659C060" w14:textId="4DD323AE" w:rsidR="00994376" w:rsidRPr="000B7E66" w:rsidRDefault="00994376" w:rsidP="00A456F6">
            <w:pPr>
              <w:jc w:val="both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>
              <w:rPr>
                <w:sz w:val="24"/>
                <w:szCs w:val="24"/>
                <w:lang w:val="hr-HR"/>
              </w:rPr>
              <w:t>Cilj izrade Procjene rizika je da se uz poznate prioritetne radnje izvrši rangiranje s obzirom na vjerojatnost pojave štete i posljedica, odrede njihovi rizici, te da se utvrde smjerovi vođenja politika prema prijetnjama i načinu njihove kontrole.</w:t>
            </w:r>
          </w:p>
        </w:tc>
      </w:tr>
    </w:tbl>
    <w:p w14:paraId="09A37E67" w14:textId="77777777" w:rsidR="00E17947" w:rsidRPr="000B7E66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6034F7BA" w14:textId="283E5761" w:rsidR="00A33328" w:rsidRPr="000B7E66" w:rsidRDefault="00A33328" w:rsidP="004346F9">
      <w:pPr>
        <w:rPr>
          <w:sz w:val="24"/>
          <w:szCs w:val="24"/>
          <w:lang w:val="hr-HR"/>
        </w:rPr>
      </w:pPr>
      <w:r w:rsidRPr="000B7E66">
        <w:rPr>
          <w:rFonts w:eastAsia="Simsun (Founder Extended)"/>
          <w:sz w:val="24"/>
          <w:szCs w:val="24"/>
          <w:lang w:val="hr-HR" w:eastAsia="zh-CN"/>
        </w:rPr>
        <w:t xml:space="preserve">Pozivaju se zainteresirani da do </w:t>
      </w:r>
      <w:r w:rsidRPr="000B7E66">
        <w:rPr>
          <w:rFonts w:eastAsia="Simsun (Founder Extended)"/>
          <w:b/>
          <w:sz w:val="24"/>
          <w:szCs w:val="24"/>
          <w:lang w:val="hr-HR" w:eastAsia="zh-CN"/>
        </w:rPr>
        <w:t xml:space="preserve">zaključno </w:t>
      </w:r>
      <w:r w:rsidR="00994376">
        <w:rPr>
          <w:rFonts w:eastAsia="Simsun (Founder Extended)"/>
          <w:b/>
          <w:sz w:val="24"/>
          <w:szCs w:val="24"/>
          <w:lang w:val="hr-HR" w:eastAsia="zh-CN"/>
        </w:rPr>
        <w:t>12</w:t>
      </w:r>
      <w:r w:rsidR="008F3A2C">
        <w:rPr>
          <w:rFonts w:eastAsia="Simsun (Founder Extended)"/>
          <w:b/>
          <w:sz w:val="24"/>
          <w:szCs w:val="24"/>
          <w:lang w:val="hr-HR" w:eastAsia="zh-CN"/>
        </w:rPr>
        <w:t>.0</w:t>
      </w:r>
      <w:r w:rsidR="00994376">
        <w:rPr>
          <w:rFonts w:eastAsia="Simsun (Founder Extended)"/>
          <w:b/>
          <w:sz w:val="24"/>
          <w:szCs w:val="24"/>
          <w:lang w:val="hr-HR" w:eastAsia="zh-CN"/>
        </w:rPr>
        <w:t>9</w:t>
      </w:r>
      <w:r w:rsidR="008F3A2C">
        <w:rPr>
          <w:rFonts w:eastAsia="Simsun (Founder Extended)"/>
          <w:b/>
          <w:sz w:val="24"/>
          <w:szCs w:val="24"/>
          <w:lang w:val="hr-HR" w:eastAsia="zh-CN"/>
        </w:rPr>
        <w:t>.2024</w:t>
      </w:r>
      <w:r w:rsidR="00D34FBD" w:rsidRPr="000B7E66">
        <w:rPr>
          <w:rFonts w:eastAsia="Simsun (Founder Extended)"/>
          <w:b/>
          <w:sz w:val="24"/>
          <w:szCs w:val="24"/>
          <w:lang w:val="hr-HR" w:eastAsia="zh-CN"/>
        </w:rPr>
        <w:t>.</w:t>
      </w:r>
      <w:r w:rsidRPr="000B7E66">
        <w:rPr>
          <w:rFonts w:eastAsia="Simsun (Founder Extended)"/>
          <w:sz w:val="24"/>
          <w:szCs w:val="24"/>
          <w:lang w:val="hr-HR" w:eastAsia="zh-CN"/>
        </w:rPr>
        <w:t xml:space="preserve"> dostave svoje komentare na Nacrt </w:t>
      </w:r>
      <w:r w:rsidR="00994376">
        <w:rPr>
          <w:rFonts w:eastAsia="Simsun (Founder Extended)"/>
          <w:sz w:val="24"/>
          <w:szCs w:val="24"/>
          <w:lang w:val="hr-HR" w:eastAsia="zh-CN"/>
        </w:rPr>
        <w:t>Procjene rizika od velikih nesreća na području Grada Poreča-</w:t>
      </w:r>
      <w:proofErr w:type="spellStart"/>
      <w:r w:rsidR="00994376">
        <w:rPr>
          <w:rFonts w:eastAsia="Simsun (Founder Extended)"/>
          <w:sz w:val="24"/>
          <w:szCs w:val="24"/>
          <w:lang w:val="hr-HR" w:eastAsia="zh-CN"/>
        </w:rPr>
        <w:t>Parenzo</w:t>
      </w:r>
      <w:proofErr w:type="spellEnd"/>
      <w:r w:rsidR="00994376">
        <w:rPr>
          <w:rFonts w:eastAsia="Simsun (Founder Extended)"/>
          <w:sz w:val="24"/>
          <w:szCs w:val="24"/>
          <w:lang w:val="hr-HR" w:eastAsia="zh-CN"/>
        </w:rPr>
        <w:t xml:space="preserve"> - </w:t>
      </w:r>
      <w:r w:rsidR="004346F9" w:rsidRPr="000B7E66">
        <w:rPr>
          <w:rFonts w:eastAsia="Simsun (Founder Extended)"/>
          <w:sz w:val="24"/>
          <w:szCs w:val="24"/>
          <w:lang w:val="hr-HR" w:eastAsia="zh-CN"/>
        </w:rPr>
        <w:t xml:space="preserve"> </w:t>
      </w:r>
      <w:r w:rsidRPr="000B7E66">
        <w:rPr>
          <w:sz w:val="24"/>
          <w:szCs w:val="24"/>
          <w:lang w:val="hr-HR"/>
        </w:rPr>
        <w:t>putem Obrasca za savjetovanje na adresu elektro</w:t>
      </w:r>
      <w:r w:rsidR="00994376">
        <w:rPr>
          <w:sz w:val="24"/>
          <w:szCs w:val="24"/>
          <w:lang w:val="hr-HR"/>
        </w:rPr>
        <w:t>ničke pošte: milorad.milohanovic@porec.hr</w:t>
      </w:r>
    </w:p>
    <w:p w14:paraId="6B109141" w14:textId="77777777" w:rsidR="00BE022A" w:rsidRPr="000B7E66" w:rsidRDefault="00BE022A" w:rsidP="00A33328">
      <w:pPr>
        <w:rPr>
          <w:sz w:val="24"/>
          <w:szCs w:val="24"/>
          <w:lang w:val="hr-HR"/>
        </w:rPr>
      </w:pPr>
    </w:p>
    <w:p w14:paraId="4AEDB84C" w14:textId="77777777" w:rsidR="00A33328" w:rsidRPr="000B7E66" w:rsidRDefault="00A33328" w:rsidP="00A33328">
      <w:pPr>
        <w:rPr>
          <w:rFonts w:eastAsia="Simsun (Founder Extended)"/>
          <w:sz w:val="24"/>
          <w:szCs w:val="24"/>
          <w:lang w:val="hr-HR" w:eastAsia="zh-CN"/>
        </w:rPr>
      </w:pPr>
      <w:r w:rsidRPr="000B7E66">
        <w:rPr>
          <w:rFonts w:eastAsia="Simsun (Founder Extended)"/>
          <w:sz w:val="24"/>
          <w:szCs w:val="24"/>
          <w:lang w:val="hr-HR" w:eastAsia="zh-CN"/>
        </w:rPr>
        <w:t>Ukoliko ne želite da Vaši osobni podaci (ime i prezime) budu javno objavljeni, molim</w:t>
      </w:r>
      <w:r w:rsidR="0028385F" w:rsidRPr="000B7E66">
        <w:rPr>
          <w:rFonts w:eastAsia="Simsun (Founder Extended)"/>
          <w:sz w:val="24"/>
          <w:szCs w:val="24"/>
          <w:lang w:val="hr-HR" w:eastAsia="zh-CN"/>
        </w:rPr>
        <w:t>o</w:t>
      </w:r>
      <w:r w:rsidRPr="000B7E66">
        <w:rPr>
          <w:rFonts w:eastAsia="Simsun (Founder Extended)"/>
          <w:sz w:val="24"/>
          <w:szCs w:val="24"/>
          <w:lang w:val="hr-HR" w:eastAsia="zh-CN"/>
        </w:rPr>
        <w:t xml:space="preserve"> da to jasno istaknete pri slanju obrasca.</w:t>
      </w:r>
    </w:p>
    <w:p w14:paraId="1CC407AA" w14:textId="77777777" w:rsidR="00A33328" w:rsidRPr="000B7E66" w:rsidRDefault="00A33328" w:rsidP="00A33328">
      <w:pPr>
        <w:rPr>
          <w:sz w:val="24"/>
          <w:szCs w:val="24"/>
          <w:lang w:val="hr-HR"/>
        </w:rPr>
      </w:pPr>
    </w:p>
    <w:p w14:paraId="2766C63F" w14:textId="77777777" w:rsidR="003272E5" w:rsidRPr="000B7E66" w:rsidRDefault="00A33328" w:rsidP="003272E5">
      <w:pPr>
        <w:pStyle w:val="Tijeloteksta"/>
        <w:ind w:firstLine="720"/>
      </w:pPr>
      <w:r w:rsidRPr="000B7E66">
        <w:tab/>
      </w:r>
      <w:r w:rsidRPr="000B7E66">
        <w:tab/>
      </w:r>
      <w:r w:rsidRPr="000B7E66">
        <w:tab/>
      </w:r>
      <w:r w:rsidRPr="000B7E66">
        <w:tab/>
      </w:r>
      <w:r w:rsidRPr="000B7E66">
        <w:tab/>
      </w:r>
    </w:p>
    <w:p w14:paraId="2CD02F49" w14:textId="7777777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C8D8" w14:textId="77777777" w:rsidR="006D0376" w:rsidRDefault="006D0376" w:rsidP="009F0160">
      <w:r>
        <w:separator/>
      </w:r>
    </w:p>
  </w:endnote>
  <w:endnote w:type="continuationSeparator" w:id="0">
    <w:p w14:paraId="20A8B15A" w14:textId="77777777" w:rsidR="006D0376" w:rsidRDefault="006D0376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6E7C" w14:textId="77777777" w:rsidR="006D0376" w:rsidRDefault="006D0376" w:rsidP="009F0160">
      <w:r>
        <w:separator/>
      </w:r>
    </w:p>
  </w:footnote>
  <w:footnote w:type="continuationSeparator" w:id="0">
    <w:p w14:paraId="10AA6D8F" w14:textId="77777777" w:rsidR="006D0376" w:rsidRDefault="006D0376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55D1F"/>
    <w:rsid w:val="00062B42"/>
    <w:rsid w:val="00065032"/>
    <w:rsid w:val="000A2533"/>
    <w:rsid w:val="000B3330"/>
    <w:rsid w:val="000B5654"/>
    <w:rsid w:val="000B7E66"/>
    <w:rsid w:val="00136046"/>
    <w:rsid w:val="001620E8"/>
    <w:rsid w:val="00181112"/>
    <w:rsid w:val="001C3D46"/>
    <w:rsid w:val="001F383F"/>
    <w:rsid w:val="001F420E"/>
    <w:rsid w:val="00223D5D"/>
    <w:rsid w:val="00232CFA"/>
    <w:rsid w:val="00256300"/>
    <w:rsid w:val="00266A4C"/>
    <w:rsid w:val="0028385F"/>
    <w:rsid w:val="00284C7A"/>
    <w:rsid w:val="002C1144"/>
    <w:rsid w:val="002E03AB"/>
    <w:rsid w:val="002E0E04"/>
    <w:rsid w:val="00305101"/>
    <w:rsid w:val="00314810"/>
    <w:rsid w:val="003272E5"/>
    <w:rsid w:val="003401FD"/>
    <w:rsid w:val="00341A66"/>
    <w:rsid w:val="003A2E5D"/>
    <w:rsid w:val="003C7BAE"/>
    <w:rsid w:val="003D7658"/>
    <w:rsid w:val="003E47C5"/>
    <w:rsid w:val="004346F9"/>
    <w:rsid w:val="004521ED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D10A8"/>
    <w:rsid w:val="005E3FFE"/>
    <w:rsid w:val="00604F84"/>
    <w:rsid w:val="00625ECA"/>
    <w:rsid w:val="006670BE"/>
    <w:rsid w:val="00695B7D"/>
    <w:rsid w:val="006D0376"/>
    <w:rsid w:val="00706647"/>
    <w:rsid w:val="00710502"/>
    <w:rsid w:val="00746E7C"/>
    <w:rsid w:val="007879B4"/>
    <w:rsid w:val="00790FC7"/>
    <w:rsid w:val="00793FD9"/>
    <w:rsid w:val="007A60C3"/>
    <w:rsid w:val="007B3F51"/>
    <w:rsid w:val="007B7B50"/>
    <w:rsid w:val="007F2040"/>
    <w:rsid w:val="00833BF7"/>
    <w:rsid w:val="008A4A36"/>
    <w:rsid w:val="008A7570"/>
    <w:rsid w:val="008D01F0"/>
    <w:rsid w:val="008E4533"/>
    <w:rsid w:val="008F0810"/>
    <w:rsid w:val="008F3A2C"/>
    <w:rsid w:val="00921B5D"/>
    <w:rsid w:val="00944500"/>
    <w:rsid w:val="00947FDB"/>
    <w:rsid w:val="0095081B"/>
    <w:rsid w:val="0098330F"/>
    <w:rsid w:val="00994376"/>
    <w:rsid w:val="009A6510"/>
    <w:rsid w:val="009B2DF1"/>
    <w:rsid w:val="009B5819"/>
    <w:rsid w:val="009D710D"/>
    <w:rsid w:val="009E6E90"/>
    <w:rsid w:val="009F0160"/>
    <w:rsid w:val="009F6FD1"/>
    <w:rsid w:val="009F75E7"/>
    <w:rsid w:val="00A31F54"/>
    <w:rsid w:val="00A33328"/>
    <w:rsid w:val="00A414E1"/>
    <w:rsid w:val="00A456F6"/>
    <w:rsid w:val="00A52281"/>
    <w:rsid w:val="00A85FF0"/>
    <w:rsid w:val="00A863AB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E022A"/>
    <w:rsid w:val="00C0075F"/>
    <w:rsid w:val="00C17342"/>
    <w:rsid w:val="00C33B71"/>
    <w:rsid w:val="00C4310C"/>
    <w:rsid w:val="00C65ECE"/>
    <w:rsid w:val="00CE4376"/>
    <w:rsid w:val="00D34FBD"/>
    <w:rsid w:val="00D74404"/>
    <w:rsid w:val="00D76453"/>
    <w:rsid w:val="00DA35C3"/>
    <w:rsid w:val="00DB6CBD"/>
    <w:rsid w:val="00DD290C"/>
    <w:rsid w:val="00DE1288"/>
    <w:rsid w:val="00E042FF"/>
    <w:rsid w:val="00E17947"/>
    <w:rsid w:val="00E27071"/>
    <w:rsid w:val="00E45A9B"/>
    <w:rsid w:val="00E57271"/>
    <w:rsid w:val="00E71D96"/>
    <w:rsid w:val="00E80848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Milorad Milohanović</cp:lastModifiedBy>
  <cp:revision>4</cp:revision>
  <cp:lastPrinted>2024-08-12T10:55:00Z</cp:lastPrinted>
  <dcterms:created xsi:type="dcterms:W3CDTF">2024-08-12T10:57:00Z</dcterms:created>
  <dcterms:modified xsi:type="dcterms:W3CDTF">2024-08-12T11:31:00Z</dcterms:modified>
</cp:coreProperties>
</file>