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8B2BC9" w:rsidRPr="00DD5AE6" w:rsidTr="00717A0B">
        <w:tc>
          <w:tcPr>
            <w:tcW w:w="9288" w:type="dxa"/>
            <w:gridSpan w:val="2"/>
          </w:tcPr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</w:t>
            </w:r>
          </w:p>
        </w:tc>
      </w:tr>
      <w:tr w:rsidR="008B2BC9" w:rsidRPr="00DD5AE6" w:rsidTr="00717A0B">
        <w:tc>
          <w:tcPr>
            <w:tcW w:w="9288" w:type="dxa"/>
            <w:gridSpan w:val="2"/>
          </w:tcPr>
          <w:p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D016E0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E0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8B2BC9" w:rsidRPr="00A048EF" w:rsidRDefault="003130FC" w:rsidP="00F06F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016E0">
              <w:rPr>
                <w:rFonts w:ascii="Times New Roman" w:hAnsi="Times New Roman"/>
                <w:b/>
                <w:sz w:val="24"/>
                <w:szCs w:val="24"/>
              </w:rPr>
              <w:t>ODLUKA O VISINI PAUŠALNOG POREZA PO KREVETU I PO SMJEŠTAJNOJ JEDINICI U KAMPU</w:t>
            </w:r>
          </w:p>
        </w:tc>
      </w:tr>
      <w:tr w:rsidR="008B2BC9" w:rsidRPr="00DD5AE6" w:rsidTr="00717A0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Parenzo</w:t>
            </w:r>
            <w:proofErr w:type="spellEnd"/>
          </w:p>
          <w:p w:rsidR="008B2BC9" w:rsidRDefault="00A048EF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Upravni odjel za </w:t>
            </w:r>
            <w:r w:rsidR="003130FC">
              <w:rPr>
                <w:rFonts w:ascii="Times New Roman" w:hAnsi="Times New Roman" w:cs="Times New Roman"/>
                <w:b/>
                <w:sz w:val="24"/>
                <w:szCs w:val="24"/>
              </w:rPr>
              <w:t>opću upravu i gospodarstvo</w:t>
            </w: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516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30FC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130FC">
              <w:rPr>
                <w:rFonts w:ascii="Times New Roman" w:hAnsi="Times New Roman" w:cs="Times New Roman"/>
                <w:b/>
                <w:sz w:val="24"/>
                <w:szCs w:val="24"/>
              </w:rPr>
              <w:t>01.2019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6FA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06FA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F06F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00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 w:rsidR="000042C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dluke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00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 w:rsidR="000042C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dluke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Parenzo</w:t>
            </w:r>
            <w:proofErr w:type="spellEnd"/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F50" w:rsidRPr="008B2BC9" w:rsidRDefault="008B2BC9">
      <w:pPr>
        <w:rPr>
          <w:rFonts w:ascii="Times New Roman" w:hAnsi="Times New Roman" w:cs="Times New Roman"/>
        </w:rPr>
      </w:pPr>
      <w:r w:rsidRPr="008B2BC9">
        <w:rPr>
          <w:rFonts w:ascii="Times New Roman" w:hAnsi="Times New Roman" w:cs="Times New Roman"/>
        </w:rPr>
        <w:t>Anonimni, uvredljivi i irelevantni podaci neće se objaviti.</w:t>
      </w:r>
    </w:p>
    <w:p w:rsidR="008B2BC9" w:rsidRDefault="008B2BC9"/>
    <w:p w:rsidR="008B2BC9" w:rsidRPr="00DD5AE6" w:rsidRDefault="008B2BC9" w:rsidP="008B2BC9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>Popunjeni obrazac</w:t>
      </w:r>
      <w:r w:rsidR="00C2042E">
        <w:rPr>
          <w:rFonts w:ascii="Times New Roman" w:hAnsi="Times New Roman" w:cs="Times New Roman"/>
          <w:b/>
          <w:sz w:val="24"/>
          <w:szCs w:val="24"/>
        </w:rPr>
        <w:t>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s eventualnim </w:t>
      </w:r>
      <w:r w:rsidR="00C2042E">
        <w:rPr>
          <w:rFonts w:ascii="Times New Roman" w:hAnsi="Times New Roman" w:cs="Times New Roman"/>
          <w:b/>
          <w:sz w:val="24"/>
          <w:szCs w:val="24"/>
        </w:rPr>
        <w:t>privitkom,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42E" w:rsidRPr="00DD5AE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D5AE6">
        <w:rPr>
          <w:rFonts w:ascii="Times New Roman" w:hAnsi="Times New Roman" w:cs="Times New Roman"/>
          <w:b/>
          <w:sz w:val="24"/>
          <w:szCs w:val="24"/>
        </w:rPr>
        <w:t>zaključno</w:t>
      </w:r>
      <w:r w:rsidR="00C2042E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FA9">
        <w:rPr>
          <w:rFonts w:ascii="Times New Roman" w:hAnsi="Times New Roman" w:cs="Times New Roman"/>
          <w:b/>
          <w:sz w:val="24"/>
          <w:szCs w:val="24"/>
        </w:rPr>
        <w:t>17</w:t>
      </w:r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 w:rsidR="00F06FA9">
        <w:rPr>
          <w:rFonts w:ascii="Times New Roman" w:hAnsi="Times New Roman" w:cs="Times New Roman"/>
          <w:b/>
          <w:sz w:val="24"/>
          <w:szCs w:val="24"/>
        </w:rPr>
        <w:t>01</w:t>
      </w:r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F06FA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dostav</w:t>
      </w:r>
      <w:r>
        <w:rPr>
          <w:rFonts w:ascii="Times New Roman" w:hAnsi="Times New Roman" w:cs="Times New Roman"/>
          <w:b/>
          <w:sz w:val="24"/>
          <w:szCs w:val="24"/>
        </w:rPr>
        <w:t>lja se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na adresu elektron</w:t>
      </w:r>
      <w:r>
        <w:rPr>
          <w:rFonts w:ascii="Times New Roman" w:hAnsi="Times New Roman" w:cs="Times New Roman"/>
          <w:b/>
          <w:sz w:val="24"/>
          <w:szCs w:val="24"/>
        </w:rPr>
        <w:t>ič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pošte: </w:t>
      </w:r>
      <w:r w:rsidR="00901AF4" w:rsidRPr="00901AF4">
        <w:rPr>
          <w:rFonts w:ascii="Times New Roman" w:hAnsi="Times New Roman" w:cs="Times New Roman"/>
          <w:b/>
          <w:sz w:val="24"/>
          <w:szCs w:val="24"/>
        </w:rPr>
        <w:t>vedrana.habereiter@porec.hr</w:t>
      </w:r>
    </w:p>
    <w:p w:rsidR="008B2BC9" w:rsidRDefault="008B2BC9"/>
    <w:sectPr w:rsidR="008B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C9"/>
    <w:rsid w:val="000042CB"/>
    <w:rsid w:val="000776ED"/>
    <w:rsid w:val="000F0FE6"/>
    <w:rsid w:val="00184491"/>
    <w:rsid w:val="001B409A"/>
    <w:rsid w:val="001E40D8"/>
    <w:rsid w:val="003130FC"/>
    <w:rsid w:val="003B452A"/>
    <w:rsid w:val="00405146"/>
    <w:rsid w:val="00466C96"/>
    <w:rsid w:val="004F2DD5"/>
    <w:rsid w:val="005165DF"/>
    <w:rsid w:val="007D4945"/>
    <w:rsid w:val="00866B2A"/>
    <w:rsid w:val="008B2BC9"/>
    <w:rsid w:val="00901AF4"/>
    <w:rsid w:val="00A048EF"/>
    <w:rsid w:val="00A95F84"/>
    <w:rsid w:val="00AF0416"/>
    <w:rsid w:val="00C2042E"/>
    <w:rsid w:val="00CD6F8F"/>
    <w:rsid w:val="00D016E0"/>
    <w:rsid w:val="00E43810"/>
    <w:rsid w:val="00F06FA9"/>
    <w:rsid w:val="00FC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951A7-F87A-4140-AF99-426059D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2CB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Morena Mičetić-Fabić</cp:lastModifiedBy>
  <cp:revision>5</cp:revision>
  <cp:lastPrinted>2019-01-02T12:30:00Z</cp:lastPrinted>
  <dcterms:created xsi:type="dcterms:W3CDTF">2019-01-02T12:15:00Z</dcterms:created>
  <dcterms:modified xsi:type="dcterms:W3CDTF">2019-01-03T07:10:00Z</dcterms:modified>
</cp:coreProperties>
</file>